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B04A1" w14:textId="77777777" w:rsidR="00242EE9" w:rsidRPr="00242EE9" w:rsidRDefault="00242EE9" w:rsidP="00242EE9">
      <w:pPr>
        <w:rPr>
          <w:vanish/>
        </w:rPr>
      </w:pPr>
    </w:p>
    <w:tbl>
      <w:tblPr>
        <w:tblpPr w:leftFromText="141" w:rightFromText="141" w:vertAnchor="page" w:horzAnchor="margin" w:tblpY="9946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33"/>
      </w:tblGrid>
      <w:tr w:rsidR="005650FF" w:rsidRPr="005650FF" w14:paraId="663B69D0" w14:textId="77777777" w:rsidTr="00E253B0">
        <w:trPr>
          <w:trHeight w:val="1390"/>
        </w:trPr>
        <w:tc>
          <w:tcPr>
            <w:tcW w:w="3533" w:type="dxa"/>
          </w:tcPr>
          <w:p w14:paraId="440D773E" w14:textId="77777777" w:rsidR="005650FF" w:rsidRPr="005650FF" w:rsidRDefault="00A018FC" w:rsidP="00E253B0">
            <w:pPr>
              <w:widowControl/>
              <w:autoSpaceDE w:val="0"/>
              <w:autoSpaceDN w:val="0"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 xml:space="preserve">Tarih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 xml:space="preserve"> ….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./…../202</w:t>
            </w:r>
            <w:r w:rsidR="00E02A3D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  <w:p w14:paraId="53A46ECC" w14:textId="77777777" w:rsidR="005650FF" w:rsidRPr="005650FF" w:rsidRDefault="005650FF" w:rsidP="00E253B0">
            <w:pPr>
              <w:autoSpaceDE w:val="0"/>
              <w:autoSpaceDN w:val="0"/>
              <w:rPr>
                <w:rFonts w:eastAsia="Calibri"/>
                <w:noProof w:val="0"/>
                <w:color w:val="000000"/>
                <w:sz w:val="20"/>
                <w:szCs w:val="20"/>
                <w:lang w:eastAsia="tr-TR"/>
              </w:rPr>
            </w:pPr>
            <w:r w:rsidRPr="005650FF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Yetkili Kaşe / İmza</w:t>
            </w:r>
          </w:p>
        </w:tc>
      </w:tr>
    </w:tbl>
    <w:p w14:paraId="10574B60" w14:textId="77777777" w:rsidR="00105214" w:rsidRPr="00105214" w:rsidRDefault="00105214" w:rsidP="00105214">
      <w:pPr>
        <w:rPr>
          <w:vanish/>
        </w:rPr>
      </w:pPr>
    </w:p>
    <w:tbl>
      <w:tblPr>
        <w:tblpPr w:leftFromText="141" w:rightFromText="141" w:vertAnchor="page" w:horzAnchor="margin" w:tblpY="2446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6"/>
        <w:gridCol w:w="1660"/>
        <w:gridCol w:w="1650"/>
        <w:gridCol w:w="4729"/>
      </w:tblGrid>
      <w:tr w:rsidR="00AF6BE2" w14:paraId="583D4315" w14:textId="77777777" w:rsidTr="00E253B0">
        <w:tc>
          <w:tcPr>
            <w:tcW w:w="6386" w:type="dxa"/>
            <w:shd w:val="clear" w:color="auto" w:fill="92CDDC"/>
          </w:tcPr>
          <w:p w14:paraId="7FF34A2F" w14:textId="77777777" w:rsidR="00AF6BE2" w:rsidRPr="00BD02C9" w:rsidRDefault="00AF6BE2" w:rsidP="001910F5">
            <w:pPr>
              <w:rPr>
                <w:b/>
                <w:i/>
              </w:rPr>
            </w:pPr>
            <w:r>
              <w:rPr>
                <w:b/>
                <w:i/>
              </w:rPr>
              <w:t>EĞİTİM PROGRAMI (Eğitim talepleri için)</w:t>
            </w:r>
          </w:p>
        </w:tc>
        <w:tc>
          <w:tcPr>
            <w:tcW w:w="1660" w:type="dxa"/>
            <w:shd w:val="clear" w:color="auto" w:fill="92CDDC"/>
          </w:tcPr>
          <w:p w14:paraId="3371E2A3" w14:textId="77777777" w:rsidR="00AF6BE2" w:rsidRPr="008C24CE" w:rsidRDefault="00AF6BE2" w:rsidP="001910F5">
            <w:pPr>
              <w:jc w:val="center"/>
              <w:rPr>
                <w:b/>
                <w:i/>
                <w:sz w:val="20"/>
                <w:szCs w:val="20"/>
              </w:rPr>
            </w:pPr>
            <w:r w:rsidRPr="008C24CE">
              <w:rPr>
                <w:b/>
                <w:i/>
                <w:sz w:val="20"/>
                <w:szCs w:val="20"/>
              </w:rPr>
              <w:t>Konunun Hangi Günde İşleneceği</w:t>
            </w:r>
          </w:p>
        </w:tc>
        <w:tc>
          <w:tcPr>
            <w:tcW w:w="1650" w:type="dxa"/>
            <w:shd w:val="clear" w:color="auto" w:fill="92CDDC"/>
          </w:tcPr>
          <w:p w14:paraId="331060E8" w14:textId="77777777" w:rsidR="00AF6BE2" w:rsidRPr="008C24CE" w:rsidRDefault="00AF6BE2" w:rsidP="001910F5">
            <w:pPr>
              <w:jc w:val="center"/>
              <w:rPr>
                <w:b/>
                <w:i/>
                <w:sz w:val="20"/>
                <w:szCs w:val="20"/>
              </w:rPr>
            </w:pPr>
            <w:r w:rsidRPr="008C24CE">
              <w:rPr>
                <w:b/>
                <w:i/>
                <w:sz w:val="20"/>
                <w:szCs w:val="20"/>
              </w:rPr>
              <w:t>Konuya Ayrılacak Süre (Saat)</w:t>
            </w:r>
          </w:p>
        </w:tc>
        <w:tc>
          <w:tcPr>
            <w:tcW w:w="4729" w:type="dxa"/>
            <w:shd w:val="clear" w:color="auto" w:fill="92CDDC"/>
          </w:tcPr>
          <w:p w14:paraId="16626805" w14:textId="77777777" w:rsidR="00AF6BE2" w:rsidRPr="008C24CE" w:rsidRDefault="00AF6BE2" w:rsidP="001910F5">
            <w:pPr>
              <w:jc w:val="center"/>
              <w:rPr>
                <w:b/>
                <w:i/>
                <w:sz w:val="20"/>
                <w:szCs w:val="20"/>
              </w:rPr>
            </w:pPr>
            <w:r w:rsidRPr="008C24CE">
              <w:rPr>
                <w:b/>
                <w:i/>
                <w:sz w:val="20"/>
                <w:szCs w:val="20"/>
              </w:rPr>
              <w:t>Konu Ele Alınırken Kullanılacak Yöntem</w:t>
            </w:r>
            <w:r>
              <w:rPr>
                <w:b/>
                <w:i/>
                <w:sz w:val="20"/>
                <w:szCs w:val="20"/>
              </w:rPr>
              <w:t xml:space="preserve"> (Sunum, Tartışma, Örnek Olay vb.)</w:t>
            </w:r>
          </w:p>
        </w:tc>
      </w:tr>
      <w:tr w:rsidR="00E253B0" w14:paraId="471C1BB5" w14:textId="77777777" w:rsidTr="00E253B0">
        <w:tc>
          <w:tcPr>
            <w:tcW w:w="6386" w:type="dxa"/>
            <w:shd w:val="clear" w:color="auto" w:fill="BFBFBF"/>
            <w:vAlign w:val="bottom"/>
          </w:tcPr>
          <w:p w14:paraId="41437078" w14:textId="3D1337F5" w:rsidR="00E253B0" w:rsidRDefault="00E253B0" w:rsidP="00E253B0">
            <w:r w:rsidRPr="003F5400">
              <w:rPr>
                <w:b/>
                <w:bCs/>
              </w:rPr>
              <w:t>1. Yapay Zekaya Giriş</w:t>
            </w:r>
          </w:p>
        </w:tc>
        <w:tc>
          <w:tcPr>
            <w:tcW w:w="1660" w:type="dxa"/>
          </w:tcPr>
          <w:p w14:paraId="533E7E63" w14:textId="02EF5E47" w:rsidR="00E253B0" w:rsidRDefault="00E253B0" w:rsidP="00E253B0">
            <w:pPr>
              <w:jc w:val="center"/>
            </w:pPr>
            <w:r>
              <w:t>1. GÜN</w:t>
            </w:r>
          </w:p>
        </w:tc>
        <w:tc>
          <w:tcPr>
            <w:tcW w:w="1650" w:type="dxa"/>
          </w:tcPr>
          <w:p w14:paraId="1F839128" w14:textId="34006C43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1564624F" w14:textId="0F460F1A" w:rsidR="00E253B0" w:rsidRDefault="00E253B0" w:rsidP="00E253B0">
            <w:pPr>
              <w:jc w:val="center"/>
            </w:pPr>
            <w:r>
              <w:t>Sunum, Tartışma, Örnek Olay</w:t>
            </w:r>
          </w:p>
        </w:tc>
      </w:tr>
      <w:tr w:rsidR="00E253B0" w14:paraId="6B6CF63C" w14:textId="77777777" w:rsidTr="00E253B0">
        <w:tc>
          <w:tcPr>
            <w:tcW w:w="6386" w:type="dxa"/>
            <w:shd w:val="clear" w:color="auto" w:fill="BFBFBF"/>
            <w:vAlign w:val="bottom"/>
          </w:tcPr>
          <w:p w14:paraId="1C5FD2A3" w14:textId="4EB3F037" w:rsidR="00E253B0" w:rsidRDefault="00E253B0" w:rsidP="00E253B0">
            <w:r>
              <w:rPr>
                <w:rFonts w:ascii="Calibri" w:hAnsi="Calibri" w:cs="Calibri"/>
                <w:color w:val="000000"/>
              </w:rPr>
              <w:t>1.1. Yapay Zeka Tarihi ve Temel Kavramlar</w:t>
            </w:r>
          </w:p>
        </w:tc>
        <w:tc>
          <w:tcPr>
            <w:tcW w:w="1660" w:type="dxa"/>
          </w:tcPr>
          <w:p w14:paraId="23206F90" w14:textId="498B745F" w:rsidR="00E253B0" w:rsidRDefault="00E253B0" w:rsidP="00E253B0">
            <w:pPr>
              <w:jc w:val="center"/>
            </w:pPr>
            <w:r>
              <w:t>1. GÜN</w:t>
            </w:r>
          </w:p>
        </w:tc>
        <w:tc>
          <w:tcPr>
            <w:tcW w:w="1650" w:type="dxa"/>
          </w:tcPr>
          <w:p w14:paraId="2E64B191" w14:textId="05FC3735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67FCE1BD" w14:textId="37DEA5CD" w:rsidR="00E253B0" w:rsidRDefault="00E253B0" w:rsidP="00E253B0">
            <w:pPr>
              <w:jc w:val="center"/>
            </w:pPr>
            <w:r>
              <w:t>Sunum, Tartışma, Örnek Olay</w:t>
            </w:r>
          </w:p>
        </w:tc>
      </w:tr>
      <w:tr w:rsidR="00E253B0" w14:paraId="15928E9A" w14:textId="77777777" w:rsidTr="00E253B0">
        <w:tc>
          <w:tcPr>
            <w:tcW w:w="6386" w:type="dxa"/>
            <w:shd w:val="clear" w:color="auto" w:fill="BFBFBF"/>
            <w:vAlign w:val="bottom"/>
          </w:tcPr>
          <w:p w14:paraId="4E2F4F30" w14:textId="475986D7" w:rsidR="00E253B0" w:rsidRPr="00BD02C9" w:rsidRDefault="00E253B0" w:rsidP="00E253B0">
            <w:pPr>
              <w:jc w:val="left"/>
              <w:rPr>
                <w:b/>
              </w:rPr>
            </w:pPr>
            <w:r>
              <w:rPr>
                <w:rFonts w:ascii="Calibri" w:hAnsi="Calibri" w:cs="Calibri"/>
                <w:color w:val="000000"/>
              </w:rPr>
              <w:t>1.2. Yapay Zeka Teknolojilerinin Uygulama Alanları</w:t>
            </w:r>
          </w:p>
        </w:tc>
        <w:tc>
          <w:tcPr>
            <w:tcW w:w="1660" w:type="dxa"/>
          </w:tcPr>
          <w:p w14:paraId="07FDB3CA" w14:textId="4522D7FF" w:rsidR="00E253B0" w:rsidRDefault="00E253B0" w:rsidP="00E253B0">
            <w:pPr>
              <w:jc w:val="center"/>
            </w:pPr>
            <w:r>
              <w:t>1. GÜN</w:t>
            </w:r>
          </w:p>
        </w:tc>
        <w:tc>
          <w:tcPr>
            <w:tcW w:w="1650" w:type="dxa"/>
          </w:tcPr>
          <w:p w14:paraId="2AE70D92" w14:textId="64C52854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7D0074EC" w14:textId="7AA8FE6C" w:rsidR="00E253B0" w:rsidRDefault="00E253B0" w:rsidP="00E253B0">
            <w:pPr>
              <w:jc w:val="center"/>
            </w:pPr>
            <w:r>
              <w:t>Sunum, Tartışma, Örnek Olay</w:t>
            </w:r>
          </w:p>
        </w:tc>
      </w:tr>
      <w:tr w:rsidR="00E253B0" w14:paraId="7A0CAB61" w14:textId="77777777" w:rsidTr="00E253B0">
        <w:tc>
          <w:tcPr>
            <w:tcW w:w="6386" w:type="dxa"/>
            <w:shd w:val="clear" w:color="auto" w:fill="BFBFBF"/>
          </w:tcPr>
          <w:p w14:paraId="32757001" w14:textId="5B073C8A" w:rsidR="00E253B0" w:rsidRDefault="00E253B0" w:rsidP="00E253B0">
            <w:r w:rsidRPr="003F5400">
              <w:rPr>
                <w:b/>
                <w:bCs/>
              </w:rPr>
              <w:t>2. Makine Öğrenmesi</w:t>
            </w:r>
            <w:r>
              <w:rPr>
                <w:b/>
                <w:bCs/>
              </w:rPr>
              <w:t xml:space="preserve"> Giriş</w:t>
            </w:r>
          </w:p>
        </w:tc>
        <w:tc>
          <w:tcPr>
            <w:tcW w:w="1660" w:type="dxa"/>
          </w:tcPr>
          <w:p w14:paraId="5E56A9D5" w14:textId="083E3CC6" w:rsidR="00E253B0" w:rsidRDefault="00E253B0" w:rsidP="00E253B0">
            <w:pPr>
              <w:jc w:val="center"/>
            </w:pPr>
            <w:r>
              <w:t>2.GÜN</w:t>
            </w:r>
          </w:p>
        </w:tc>
        <w:tc>
          <w:tcPr>
            <w:tcW w:w="1650" w:type="dxa"/>
          </w:tcPr>
          <w:p w14:paraId="3DBE378E" w14:textId="56AE30E0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456620FF" w14:textId="7395DD02" w:rsidR="00E253B0" w:rsidRDefault="00E253B0" w:rsidP="00E253B0">
            <w:pPr>
              <w:jc w:val="center"/>
            </w:pPr>
            <w:r>
              <w:t>Sunum, Tartışma, Örnek Olay</w:t>
            </w:r>
          </w:p>
        </w:tc>
      </w:tr>
      <w:tr w:rsidR="00E253B0" w14:paraId="650FC8CA" w14:textId="77777777" w:rsidTr="00E253B0">
        <w:tc>
          <w:tcPr>
            <w:tcW w:w="6386" w:type="dxa"/>
            <w:shd w:val="clear" w:color="auto" w:fill="BFBFBF"/>
          </w:tcPr>
          <w:p w14:paraId="531792C9" w14:textId="30F83396" w:rsidR="00E253B0" w:rsidRDefault="00E253B0" w:rsidP="00E253B0">
            <w:r>
              <w:t>2.1. Makine Öğrenmesi Uygulamalı Örnekleri</w:t>
            </w:r>
          </w:p>
        </w:tc>
        <w:tc>
          <w:tcPr>
            <w:tcW w:w="1660" w:type="dxa"/>
          </w:tcPr>
          <w:p w14:paraId="4A670E3F" w14:textId="6EE06C3C" w:rsidR="00E253B0" w:rsidRDefault="00E253B0" w:rsidP="00E253B0">
            <w:pPr>
              <w:jc w:val="center"/>
            </w:pPr>
            <w:r>
              <w:t>2.GÜN</w:t>
            </w:r>
          </w:p>
        </w:tc>
        <w:tc>
          <w:tcPr>
            <w:tcW w:w="1650" w:type="dxa"/>
          </w:tcPr>
          <w:p w14:paraId="6E9A6FEF" w14:textId="32A53115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35C516FD" w14:textId="0658D311" w:rsidR="00E253B0" w:rsidRDefault="00E253B0" w:rsidP="00E253B0">
            <w:pPr>
              <w:jc w:val="center"/>
            </w:pPr>
            <w:r>
              <w:t>Uygulama</w:t>
            </w:r>
          </w:p>
        </w:tc>
      </w:tr>
      <w:tr w:rsidR="00E253B0" w14:paraId="0547E4F7" w14:textId="77777777" w:rsidTr="00E253B0">
        <w:tc>
          <w:tcPr>
            <w:tcW w:w="6386" w:type="dxa"/>
            <w:shd w:val="clear" w:color="auto" w:fill="BFBFBF"/>
          </w:tcPr>
          <w:p w14:paraId="2996E844" w14:textId="2E3E1579" w:rsidR="00E253B0" w:rsidRDefault="00E253B0" w:rsidP="00E253B0">
            <w:r w:rsidRPr="003F5400">
              <w:rPr>
                <w:b/>
                <w:bCs/>
              </w:rPr>
              <w:t>3. Büyük Dil Modelleri</w:t>
            </w:r>
          </w:p>
        </w:tc>
        <w:tc>
          <w:tcPr>
            <w:tcW w:w="1660" w:type="dxa"/>
          </w:tcPr>
          <w:p w14:paraId="1D594E59" w14:textId="5B618D23" w:rsidR="00E253B0" w:rsidRDefault="00E253B0" w:rsidP="00E253B0">
            <w:pPr>
              <w:jc w:val="center"/>
            </w:pPr>
            <w:r>
              <w:t>3.GÜN</w:t>
            </w:r>
          </w:p>
        </w:tc>
        <w:tc>
          <w:tcPr>
            <w:tcW w:w="1650" w:type="dxa"/>
          </w:tcPr>
          <w:p w14:paraId="061F776A" w14:textId="48705FDD" w:rsidR="00E253B0" w:rsidRDefault="00E253B0" w:rsidP="00E253B0">
            <w:pPr>
              <w:jc w:val="center"/>
            </w:pPr>
            <w:r>
              <w:t>3</w:t>
            </w:r>
          </w:p>
        </w:tc>
        <w:tc>
          <w:tcPr>
            <w:tcW w:w="4729" w:type="dxa"/>
          </w:tcPr>
          <w:p w14:paraId="0034D123" w14:textId="1A1A8D8F" w:rsidR="00E253B0" w:rsidRDefault="00E253B0" w:rsidP="00E253B0">
            <w:pPr>
              <w:jc w:val="center"/>
            </w:pPr>
            <w:r>
              <w:t>Sunum, Tartışma, Örnek Olay</w:t>
            </w:r>
          </w:p>
        </w:tc>
      </w:tr>
      <w:tr w:rsidR="00E253B0" w14:paraId="2D97227A" w14:textId="77777777" w:rsidTr="00E253B0">
        <w:tc>
          <w:tcPr>
            <w:tcW w:w="6386" w:type="dxa"/>
            <w:shd w:val="clear" w:color="auto" w:fill="BFBFBF"/>
          </w:tcPr>
          <w:p w14:paraId="32278284" w14:textId="560F9A1A" w:rsidR="00E253B0" w:rsidRDefault="00E253B0" w:rsidP="00E253B0">
            <w:r>
              <w:t>3.1. Chat ve Sohbet Yapay Zeka Araçları</w:t>
            </w:r>
          </w:p>
        </w:tc>
        <w:tc>
          <w:tcPr>
            <w:tcW w:w="1660" w:type="dxa"/>
          </w:tcPr>
          <w:p w14:paraId="30C6DF4D" w14:textId="6A0BA898" w:rsidR="00E253B0" w:rsidRDefault="00E253B0" w:rsidP="00E253B0">
            <w:pPr>
              <w:jc w:val="center"/>
            </w:pPr>
            <w:r>
              <w:t>3.GÜN</w:t>
            </w:r>
          </w:p>
        </w:tc>
        <w:tc>
          <w:tcPr>
            <w:tcW w:w="1650" w:type="dxa"/>
          </w:tcPr>
          <w:p w14:paraId="58715C5C" w14:textId="5C4FBC9D" w:rsidR="00E253B0" w:rsidRDefault="00E253B0" w:rsidP="00E253B0">
            <w:pPr>
              <w:jc w:val="center"/>
            </w:pPr>
            <w:r>
              <w:t>3</w:t>
            </w:r>
          </w:p>
        </w:tc>
        <w:tc>
          <w:tcPr>
            <w:tcW w:w="4729" w:type="dxa"/>
          </w:tcPr>
          <w:p w14:paraId="0FF10D47" w14:textId="7A03B45D" w:rsidR="00E253B0" w:rsidRDefault="00E253B0" w:rsidP="00E253B0">
            <w:pPr>
              <w:jc w:val="center"/>
            </w:pPr>
            <w:r>
              <w:t>Uygulama</w:t>
            </w:r>
          </w:p>
        </w:tc>
      </w:tr>
      <w:tr w:rsidR="00E253B0" w14:paraId="4F203326" w14:textId="77777777" w:rsidTr="00E253B0">
        <w:tc>
          <w:tcPr>
            <w:tcW w:w="6386" w:type="dxa"/>
            <w:shd w:val="clear" w:color="auto" w:fill="BFBFBF"/>
          </w:tcPr>
          <w:p w14:paraId="1A127951" w14:textId="7B2B521C" w:rsidR="00E253B0" w:rsidRDefault="00E253B0" w:rsidP="00E253B0">
            <w:r w:rsidRPr="003F5400">
              <w:rPr>
                <w:b/>
                <w:bCs/>
              </w:rPr>
              <w:t xml:space="preserve">4. Üretken Yapay Zeka Araçları </w:t>
            </w:r>
          </w:p>
        </w:tc>
        <w:tc>
          <w:tcPr>
            <w:tcW w:w="1660" w:type="dxa"/>
          </w:tcPr>
          <w:p w14:paraId="51C4C77B" w14:textId="47FA05F7" w:rsidR="00E253B0" w:rsidRDefault="00E253B0" w:rsidP="00E253B0">
            <w:pPr>
              <w:jc w:val="center"/>
            </w:pPr>
            <w:r>
              <w:t>4.GÜN</w:t>
            </w:r>
          </w:p>
        </w:tc>
        <w:tc>
          <w:tcPr>
            <w:tcW w:w="1650" w:type="dxa"/>
          </w:tcPr>
          <w:p w14:paraId="05259639" w14:textId="5DC3B011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0E00C8B3" w14:textId="37466620" w:rsidR="00E253B0" w:rsidRDefault="00E253B0" w:rsidP="00E253B0">
            <w:pPr>
              <w:jc w:val="center"/>
            </w:pPr>
            <w:r>
              <w:t>Sunum, Tartışma, Örnek Olay</w:t>
            </w:r>
          </w:p>
        </w:tc>
      </w:tr>
      <w:tr w:rsidR="00E253B0" w14:paraId="25BFF2A2" w14:textId="77777777" w:rsidTr="00E253B0">
        <w:tc>
          <w:tcPr>
            <w:tcW w:w="6386" w:type="dxa"/>
            <w:shd w:val="clear" w:color="auto" w:fill="BFBFBF"/>
          </w:tcPr>
          <w:p w14:paraId="21571485" w14:textId="22C8AD52" w:rsidR="00E253B0" w:rsidRDefault="00E253B0" w:rsidP="00E253B0">
            <w:r w:rsidRPr="003F5400">
              <w:t>4.2. Üretken Yapay Zeka Araçları ile Görselleştirme</w:t>
            </w:r>
          </w:p>
        </w:tc>
        <w:tc>
          <w:tcPr>
            <w:tcW w:w="1660" w:type="dxa"/>
          </w:tcPr>
          <w:p w14:paraId="24BAF262" w14:textId="07ADF883" w:rsidR="00E253B0" w:rsidRDefault="00E253B0" w:rsidP="00E253B0">
            <w:pPr>
              <w:jc w:val="center"/>
            </w:pPr>
            <w:r>
              <w:t>4.GÜN</w:t>
            </w:r>
          </w:p>
        </w:tc>
        <w:tc>
          <w:tcPr>
            <w:tcW w:w="1650" w:type="dxa"/>
          </w:tcPr>
          <w:p w14:paraId="32F158B1" w14:textId="38236546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6FE455E4" w14:textId="40F1044C" w:rsidR="00E253B0" w:rsidRDefault="00E253B0" w:rsidP="00E253B0">
            <w:pPr>
              <w:jc w:val="center"/>
            </w:pPr>
            <w:r>
              <w:t>Uygulama</w:t>
            </w:r>
          </w:p>
        </w:tc>
      </w:tr>
      <w:tr w:rsidR="00E253B0" w14:paraId="2F025F21" w14:textId="77777777" w:rsidTr="00E253B0">
        <w:tc>
          <w:tcPr>
            <w:tcW w:w="6386" w:type="dxa"/>
            <w:shd w:val="clear" w:color="auto" w:fill="BFBFBF"/>
          </w:tcPr>
          <w:p w14:paraId="4FCBEC6B" w14:textId="793EB797" w:rsidR="00E253B0" w:rsidRDefault="00E253B0" w:rsidP="00E253B0">
            <w:r w:rsidRPr="003F5400">
              <w:t>4.</w:t>
            </w:r>
            <w:r>
              <w:t>3</w:t>
            </w:r>
            <w:r w:rsidRPr="003F5400">
              <w:t xml:space="preserve">. Üretken Yapay Zeka Araçları ile </w:t>
            </w:r>
            <w:r>
              <w:t>Seslendirme ve Müzik</w:t>
            </w:r>
          </w:p>
        </w:tc>
        <w:tc>
          <w:tcPr>
            <w:tcW w:w="1660" w:type="dxa"/>
          </w:tcPr>
          <w:p w14:paraId="5D39AE38" w14:textId="76160FD7" w:rsidR="00E253B0" w:rsidRDefault="00E253B0" w:rsidP="00E253B0">
            <w:pPr>
              <w:jc w:val="center"/>
            </w:pPr>
            <w:r>
              <w:t>4.GÜN</w:t>
            </w:r>
          </w:p>
        </w:tc>
        <w:tc>
          <w:tcPr>
            <w:tcW w:w="1650" w:type="dxa"/>
          </w:tcPr>
          <w:p w14:paraId="08DD8306" w14:textId="476AB233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34F82724" w14:textId="63433B8C" w:rsidR="00E253B0" w:rsidRDefault="00E253B0" w:rsidP="00E253B0">
            <w:pPr>
              <w:jc w:val="center"/>
            </w:pPr>
            <w:r>
              <w:t>Uygulama</w:t>
            </w:r>
          </w:p>
        </w:tc>
      </w:tr>
      <w:tr w:rsidR="00E253B0" w14:paraId="1794F50A" w14:textId="77777777" w:rsidTr="00E253B0">
        <w:tc>
          <w:tcPr>
            <w:tcW w:w="6386" w:type="dxa"/>
            <w:shd w:val="clear" w:color="auto" w:fill="BFBFBF"/>
          </w:tcPr>
          <w:p w14:paraId="090840AB" w14:textId="25504EB7" w:rsidR="00E253B0" w:rsidRDefault="00E253B0" w:rsidP="00E253B0">
            <w:r>
              <w:t xml:space="preserve">5. Üretken Yapay Zeka Araçları ve Etik </w:t>
            </w:r>
          </w:p>
        </w:tc>
        <w:tc>
          <w:tcPr>
            <w:tcW w:w="1660" w:type="dxa"/>
          </w:tcPr>
          <w:p w14:paraId="1CA5A522" w14:textId="14E888B1" w:rsidR="00E253B0" w:rsidRDefault="00E253B0" w:rsidP="00E253B0">
            <w:pPr>
              <w:jc w:val="center"/>
            </w:pPr>
            <w:r>
              <w:t>5.GÜN</w:t>
            </w:r>
          </w:p>
        </w:tc>
        <w:tc>
          <w:tcPr>
            <w:tcW w:w="1650" w:type="dxa"/>
          </w:tcPr>
          <w:p w14:paraId="19BCC7FF" w14:textId="37D0A958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7A512F6A" w14:textId="5AFD73E7" w:rsidR="00E253B0" w:rsidRDefault="00E253B0" w:rsidP="00E253B0">
            <w:pPr>
              <w:jc w:val="center"/>
            </w:pPr>
            <w:r>
              <w:t>Uygulama</w:t>
            </w:r>
          </w:p>
        </w:tc>
      </w:tr>
      <w:tr w:rsidR="00E253B0" w14:paraId="4DDC05FC" w14:textId="77777777" w:rsidTr="00E253B0">
        <w:tc>
          <w:tcPr>
            <w:tcW w:w="6386" w:type="dxa"/>
            <w:shd w:val="clear" w:color="auto" w:fill="BFBFBF"/>
          </w:tcPr>
          <w:p w14:paraId="54266199" w14:textId="48544414" w:rsidR="00E253B0" w:rsidRDefault="00E253B0" w:rsidP="00E253B0">
            <w:r>
              <w:t xml:space="preserve">5.1 Üretken Yapay Zeka Araçları ile Video </w:t>
            </w:r>
          </w:p>
        </w:tc>
        <w:tc>
          <w:tcPr>
            <w:tcW w:w="1660" w:type="dxa"/>
          </w:tcPr>
          <w:p w14:paraId="5F7B0BEA" w14:textId="63C480F7" w:rsidR="00E253B0" w:rsidRDefault="00E253B0" w:rsidP="00E253B0">
            <w:pPr>
              <w:jc w:val="center"/>
            </w:pPr>
            <w:r>
              <w:t>5.GÜN</w:t>
            </w:r>
          </w:p>
        </w:tc>
        <w:tc>
          <w:tcPr>
            <w:tcW w:w="1650" w:type="dxa"/>
          </w:tcPr>
          <w:p w14:paraId="0E84E7FA" w14:textId="04946B6F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1BC41EBD" w14:textId="4CEA43C9" w:rsidR="00E253B0" w:rsidRDefault="00E253B0" w:rsidP="00E253B0">
            <w:pPr>
              <w:jc w:val="center"/>
            </w:pPr>
            <w:r>
              <w:t>Uygulama</w:t>
            </w:r>
          </w:p>
        </w:tc>
      </w:tr>
      <w:tr w:rsidR="00E253B0" w14:paraId="27F94A10" w14:textId="77777777" w:rsidTr="00E253B0">
        <w:tc>
          <w:tcPr>
            <w:tcW w:w="6386" w:type="dxa"/>
            <w:shd w:val="clear" w:color="auto" w:fill="BFBFBF"/>
          </w:tcPr>
          <w:p w14:paraId="67F97020" w14:textId="52375447" w:rsidR="00E253B0" w:rsidRDefault="00E253B0" w:rsidP="00E253B0">
            <w:r>
              <w:t>5.2 Yapay Zeka ve Etik</w:t>
            </w:r>
          </w:p>
        </w:tc>
        <w:tc>
          <w:tcPr>
            <w:tcW w:w="1660" w:type="dxa"/>
          </w:tcPr>
          <w:p w14:paraId="674F7D06" w14:textId="2FA914F7" w:rsidR="00E253B0" w:rsidRDefault="00E253B0" w:rsidP="00E253B0">
            <w:pPr>
              <w:jc w:val="center"/>
            </w:pPr>
            <w:r>
              <w:t>5.GÜN</w:t>
            </w:r>
          </w:p>
        </w:tc>
        <w:tc>
          <w:tcPr>
            <w:tcW w:w="1650" w:type="dxa"/>
          </w:tcPr>
          <w:p w14:paraId="6F7C439E" w14:textId="04961429" w:rsidR="00E253B0" w:rsidRDefault="00E253B0" w:rsidP="00E253B0">
            <w:pPr>
              <w:jc w:val="center"/>
            </w:pPr>
            <w:r>
              <w:t>2</w:t>
            </w:r>
          </w:p>
        </w:tc>
        <w:tc>
          <w:tcPr>
            <w:tcW w:w="4729" w:type="dxa"/>
          </w:tcPr>
          <w:p w14:paraId="0D3AE895" w14:textId="0C9026DD" w:rsidR="00E253B0" w:rsidRDefault="00E253B0" w:rsidP="00E253B0">
            <w:pPr>
              <w:jc w:val="center"/>
            </w:pPr>
            <w:r>
              <w:t>Sunum, Tartışma, Örnek Olay</w:t>
            </w:r>
          </w:p>
        </w:tc>
      </w:tr>
      <w:tr w:rsidR="00AF6BE2" w14:paraId="50126B14" w14:textId="77777777" w:rsidTr="00E253B0">
        <w:tc>
          <w:tcPr>
            <w:tcW w:w="6386" w:type="dxa"/>
            <w:shd w:val="clear" w:color="auto" w:fill="BFBFBF"/>
          </w:tcPr>
          <w:p w14:paraId="48893A1A" w14:textId="77777777" w:rsidR="00AF6BE2" w:rsidRDefault="00AF6BE2" w:rsidP="001910F5"/>
        </w:tc>
        <w:tc>
          <w:tcPr>
            <w:tcW w:w="1660" w:type="dxa"/>
          </w:tcPr>
          <w:p w14:paraId="5386DD7F" w14:textId="77777777" w:rsidR="00AF6BE2" w:rsidRDefault="00AF6BE2" w:rsidP="001910F5">
            <w:pPr>
              <w:jc w:val="center"/>
            </w:pPr>
            <w:r>
              <w:t>Toplam Gün Sayısı:</w:t>
            </w:r>
          </w:p>
        </w:tc>
        <w:tc>
          <w:tcPr>
            <w:tcW w:w="1650" w:type="dxa"/>
          </w:tcPr>
          <w:p w14:paraId="77EC3A1C" w14:textId="77777777" w:rsidR="00AF6BE2" w:rsidRDefault="00AF6BE2" w:rsidP="001910F5">
            <w:pPr>
              <w:jc w:val="center"/>
            </w:pPr>
            <w:r>
              <w:t>Toplam Süre: (Saat)</w:t>
            </w:r>
          </w:p>
        </w:tc>
        <w:tc>
          <w:tcPr>
            <w:tcW w:w="4729" w:type="dxa"/>
          </w:tcPr>
          <w:p w14:paraId="3C7E305E" w14:textId="77777777" w:rsidR="00AF6BE2" w:rsidRDefault="00AF6BE2" w:rsidP="001910F5">
            <w:pPr>
              <w:jc w:val="center"/>
            </w:pPr>
          </w:p>
        </w:tc>
      </w:tr>
    </w:tbl>
    <w:p w14:paraId="6DA2AB70" w14:textId="77777777" w:rsidR="00254EA1" w:rsidRPr="00DF6B5B" w:rsidRDefault="00254EA1" w:rsidP="00BD02C9"/>
    <w:sectPr w:rsidR="00254EA1" w:rsidRPr="00DF6B5B" w:rsidSect="00810248">
      <w:headerReference w:type="default" r:id="rId8"/>
      <w:footerReference w:type="default" r:id="rId9"/>
      <w:pgSz w:w="16838" w:h="11906" w:orient="landscape"/>
      <w:pgMar w:top="212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16283" w14:textId="77777777" w:rsidR="00BF3D74" w:rsidRDefault="00BF3D74" w:rsidP="00A84AC4">
      <w:pPr>
        <w:spacing w:line="240" w:lineRule="auto"/>
      </w:pPr>
      <w:r>
        <w:separator/>
      </w:r>
    </w:p>
  </w:endnote>
  <w:endnote w:type="continuationSeparator" w:id="0">
    <w:p w14:paraId="11493E87" w14:textId="77777777" w:rsidR="00BF3D74" w:rsidRDefault="00BF3D74" w:rsidP="00A84A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E591" w14:textId="77777777" w:rsidR="00F233AB" w:rsidRPr="00F34517" w:rsidRDefault="00F233AB" w:rsidP="00031540">
    <w:pPr>
      <w:pStyle w:val="AltBilgi"/>
      <w:tabs>
        <w:tab w:val="clear" w:pos="4536"/>
      </w:tabs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C292D" w14:textId="77777777" w:rsidR="00BF3D74" w:rsidRDefault="00BF3D74" w:rsidP="00A84AC4">
      <w:pPr>
        <w:spacing w:line="240" w:lineRule="auto"/>
      </w:pPr>
      <w:r>
        <w:separator/>
      </w:r>
    </w:p>
  </w:footnote>
  <w:footnote w:type="continuationSeparator" w:id="0">
    <w:p w14:paraId="19217472" w14:textId="77777777" w:rsidR="00BF3D74" w:rsidRDefault="00BF3D74" w:rsidP="00A84A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7D593" w14:textId="77777777" w:rsidR="00F233AB" w:rsidRPr="00A84AC4" w:rsidRDefault="00000000" w:rsidP="00712703">
    <w:pPr>
      <w:spacing w:line="240" w:lineRule="auto"/>
      <w:jc w:val="center"/>
      <w:rPr>
        <w:rFonts w:ascii="Times New Roman" w:hAnsi="Times New Roman" w:cs="Times New Roman"/>
      </w:rPr>
    </w:pPr>
    <w:r>
      <w:pict w14:anchorId="1F1987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6.75pt;margin-top:-95.1pt;width:70.15pt;height:85.15pt;z-index:1;mso-position-horizontal-relative:margin;mso-position-vertical-relative:margin">
          <v:imagedata r:id="rId1" o:title="oka"/>
          <w10:wrap type="square" anchorx="margin" anchory="margin"/>
        </v:shape>
      </w:pict>
    </w:r>
    <w:r w:rsidR="00F233AB">
      <w:rPr>
        <w:rFonts w:ascii="Times New Roman" w:hAnsi="Times New Roman" w:cs="Times New Roman"/>
        <w:b/>
        <w:bCs/>
      </w:rPr>
      <w:t xml:space="preserve">                      </w:t>
    </w:r>
    <w:r w:rsidR="00F233AB" w:rsidRPr="00A84AC4">
      <w:rPr>
        <w:rFonts w:ascii="Times New Roman" w:hAnsi="Times New Roman" w:cs="Times New Roman"/>
        <w:b/>
        <w:bCs/>
      </w:rPr>
      <w:t xml:space="preserve">               </w:t>
    </w:r>
    <w:r w:rsidR="00F233AB">
      <w:rPr>
        <w:rFonts w:ascii="Times New Roman" w:hAnsi="Times New Roman" w:cs="Times New Roman"/>
        <w:b/>
        <w:bCs/>
      </w:rPr>
      <w:t xml:space="preserve">                             </w:t>
    </w:r>
    <w:r w:rsidR="00804E7D">
      <w:rPr>
        <w:rFonts w:ascii="Times New Roman" w:hAnsi="Times New Roman" w:cs="Times New Roman"/>
        <w:b/>
        <w:bCs/>
      </w:rPr>
      <w:t xml:space="preserve">     </w:t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52618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4AC4"/>
    <w:rsid w:val="000078A7"/>
    <w:rsid w:val="00031540"/>
    <w:rsid w:val="0004136A"/>
    <w:rsid w:val="00072FA6"/>
    <w:rsid w:val="00075CA4"/>
    <w:rsid w:val="00105214"/>
    <w:rsid w:val="001504AB"/>
    <w:rsid w:val="001C7BF6"/>
    <w:rsid w:val="001F1121"/>
    <w:rsid w:val="00242EE9"/>
    <w:rsid w:val="00245547"/>
    <w:rsid w:val="00254EA1"/>
    <w:rsid w:val="00292691"/>
    <w:rsid w:val="002E70F8"/>
    <w:rsid w:val="00345B57"/>
    <w:rsid w:val="0034615F"/>
    <w:rsid w:val="003F1DF1"/>
    <w:rsid w:val="00437A72"/>
    <w:rsid w:val="004E37C8"/>
    <w:rsid w:val="00542C2B"/>
    <w:rsid w:val="0055025E"/>
    <w:rsid w:val="005650FF"/>
    <w:rsid w:val="00576072"/>
    <w:rsid w:val="005B74E6"/>
    <w:rsid w:val="00633904"/>
    <w:rsid w:val="006E09AC"/>
    <w:rsid w:val="006E5289"/>
    <w:rsid w:val="00712703"/>
    <w:rsid w:val="00754865"/>
    <w:rsid w:val="007612D9"/>
    <w:rsid w:val="007A717E"/>
    <w:rsid w:val="00804E7D"/>
    <w:rsid w:val="00810248"/>
    <w:rsid w:val="00832DB5"/>
    <w:rsid w:val="008A398F"/>
    <w:rsid w:val="00962FD2"/>
    <w:rsid w:val="0098194D"/>
    <w:rsid w:val="009B1086"/>
    <w:rsid w:val="009C3855"/>
    <w:rsid w:val="00A018FC"/>
    <w:rsid w:val="00A171BA"/>
    <w:rsid w:val="00A2792D"/>
    <w:rsid w:val="00A44A38"/>
    <w:rsid w:val="00A749B4"/>
    <w:rsid w:val="00A84AC4"/>
    <w:rsid w:val="00AA3A2D"/>
    <w:rsid w:val="00AC673E"/>
    <w:rsid w:val="00AF6BE2"/>
    <w:rsid w:val="00B12939"/>
    <w:rsid w:val="00B45BFC"/>
    <w:rsid w:val="00B52424"/>
    <w:rsid w:val="00B64832"/>
    <w:rsid w:val="00B72D63"/>
    <w:rsid w:val="00BA0841"/>
    <w:rsid w:val="00BA2A41"/>
    <w:rsid w:val="00BA6B0E"/>
    <w:rsid w:val="00BD02C9"/>
    <w:rsid w:val="00BD6D9F"/>
    <w:rsid w:val="00BF3D74"/>
    <w:rsid w:val="00C221A2"/>
    <w:rsid w:val="00C36EFC"/>
    <w:rsid w:val="00C64997"/>
    <w:rsid w:val="00CC4563"/>
    <w:rsid w:val="00CC49E6"/>
    <w:rsid w:val="00D004C6"/>
    <w:rsid w:val="00D17DFB"/>
    <w:rsid w:val="00D55CA5"/>
    <w:rsid w:val="00D818E9"/>
    <w:rsid w:val="00DC4E2B"/>
    <w:rsid w:val="00DF6B5B"/>
    <w:rsid w:val="00E02A3D"/>
    <w:rsid w:val="00E253B0"/>
    <w:rsid w:val="00E42B74"/>
    <w:rsid w:val="00E8353D"/>
    <w:rsid w:val="00E95314"/>
    <w:rsid w:val="00EB386C"/>
    <w:rsid w:val="00EC4B1C"/>
    <w:rsid w:val="00F0684E"/>
    <w:rsid w:val="00F233AB"/>
    <w:rsid w:val="00F32D3F"/>
    <w:rsid w:val="00F76738"/>
    <w:rsid w:val="00FB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96A95"/>
  <w15:docId w15:val="{685ACEE1-4CB3-4F33-AE11-B4A214933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AC4"/>
    <w:pPr>
      <w:widowControl w:val="0"/>
      <w:adjustRightInd w:val="0"/>
      <w:spacing w:line="360" w:lineRule="atLeast"/>
      <w:jc w:val="both"/>
    </w:pPr>
    <w:rPr>
      <w:rFonts w:ascii="Arial" w:eastAsia="Times New Roman" w:hAnsi="Arial" w:cs="Arial"/>
      <w:noProof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A84AC4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A84AC4"/>
    <w:rPr>
      <w:rFonts w:ascii="Arial" w:eastAsia="Times New Roman" w:hAnsi="Arial" w:cs="Arial"/>
      <w:b/>
      <w:noProof/>
      <w:kern w:val="28"/>
      <w:sz w:val="28"/>
    </w:rPr>
  </w:style>
  <w:style w:type="paragraph" w:styleId="ListeParagraf">
    <w:name w:val="List Paragraph"/>
    <w:basedOn w:val="Normal"/>
    <w:uiPriority w:val="34"/>
    <w:qFormat/>
    <w:rsid w:val="00A84AC4"/>
    <w:pPr>
      <w:widowControl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noProof w:val="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84AC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link w:val="stBilgi"/>
    <w:uiPriority w:val="99"/>
    <w:semiHidden/>
    <w:rsid w:val="00A84AC4"/>
    <w:rPr>
      <w:rFonts w:ascii="Arial" w:eastAsia="Times New Roman" w:hAnsi="Arial" w:cs="Arial"/>
      <w:noProof/>
    </w:rPr>
  </w:style>
  <w:style w:type="paragraph" w:styleId="AltBilgi">
    <w:name w:val="footer"/>
    <w:basedOn w:val="Normal"/>
    <w:link w:val="AltBilgiChar"/>
    <w:uiPriority w:val="99"/>
    <w:unhideWhenUsed/>
    <w:rsid w:val="00A84AC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link w:val="AltBilgi"/>
    <w:uiPriority w:val="99"/>
    <w:rsid w:val="00A84AC4"/>
    <w:rPr>
      <w:rFonts w:ascii="Arial" w:eastAsia="Times New Roman" w:hAnsi="Arial" w:cs="Arial"/>
      <w:noProof/>
    </w:rPr>
  </w:style>
  <w:style w:type="paragraph" w:styleId="DipnotMetni">
    <w:name w:val="footnote text"/>
    <w:basedOn w:val="Normal"/>
    <w:link w:val="DipnotMetniChar"/>
    <w:semiHidden/>
    <w:rsid w:val="00A84AC4"/>
    <w:pPr>
      <w:tabs>
        <w:tab w:val="left" w:pos="-720"/>
      </w:tabs>
      <w:suppressAutoHyphens/>
      <w:adjustRightInd/>
      <w:spacing w:line="240" w:lineRule="auto"/>
    </w:pPr>
    <w:rPr>
      <w:rFonts w:ascii="Times New Roman" w:hAnsi="Times New Roman" w:cs="Times New Roman"/>
      <w:noProof w:val="0"/>
      <w:snapToGrid w:val="0"/>
      <w:spacing w:val="-2"/>
      <w:sz w:val="20"/>
      <w:szCs w:val="20"/>
    </w:rPr>
  </w:style>
  <w:style w:type="character" w:customStyle="1" w:styleId="DipnotMetniChar">
    <w:name w:val="Dipnot Metni Char"/>
    <w:link w:val="DipnotMetni"/>
    <w:semiHidden/>
    <w:rsid w:val="00A84AC4"/>
    <w:rPr>
      <w:rFonts w:ascii="Times New Roman" w:eastAsia="Times New Roman" w:hAnsi="Times New Roman" w:cs="Times New Roman"/>
      <w:snapToGrid w:val="0"/>
      <w:spacing w:val="-2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76738"/>
    <w:rPr>
      <w:rFonts w:ascii="Tahoma" w:eastAsia="Times New Roman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DF6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DipnotBavurusu">
    <w:name w:val="footnote reference"/>
    <w:uiPriority w:val="99"/>
    <w:semiHidden/>
    <w:unhideWhenUsed/>
    <w:rsid w:val="00AC6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7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ECF8B-EEFB-45E1-9423-DCAB81B0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atuzcu</dc:creator>
  <cp:keywords/>
  <cp:lastModifiedBy>t69736</cp:lastModifiedBy>
  <cp:revision>18</cp:revision>
  <dcterms:created xsi:type="dcterms:W3CDTF">2012-03-27T06:38:00Z</dcterms:created>
  <dcterms:modified xsi:type="dcterms:W3CDTF">2024-12-31T12:37:00Z</dcterms:modified>
</cp:coreProperties>
</file>